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3F0FD5" w:rsidRPr="002063CF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2063CF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2063CF" w:rsidRDefault="003F0FD5" w:rsidP="002063CF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6E6" w:rsidRDefault="00800B0E" w:rsidP="00B02C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2063CF">
        <w:rPr>
          <w:rFonts w:ascii="Arial" w:hAnsi="Arial" w:cs="Arial"/>
          <w:b/>
          <w:sz w:val="32"/>
          <w:szCs w:val="32"/>
        </w:rPr>
        <w:t>PROPOSTA DE PREÇO</w:t>
      </w:r>
    </w:p>
    <w:p w:rsidR="00F04E43" w:rsidRPr="00B02CEF" w:rsidRDefault="00F04E43" w:rsidP="00F04E43">
      <w:pPr>
        <w:autoSpaceDE w:val="0"/>
        <w:autoSpaceDN w:val="0"/>
        <w:adjustRightInd w:val="0"/>
        <w:rPr>
          <w:rFonts w:ascii="Arial" w:hAnsi="Arial" w:cs="Arial"/>
          <w:b/>
          <w:sz w:val="32"/>
          <w:szCs w:val="32"/>
        </w:rPr>
      </w:pPr>
    </w:p>
    <w:p w:rsidR="00F04E43" w:rsidRDefault="00221F69" w:rsidP="00DC0900">
      <w:pPr>
        <w:autoSpaceDE w:val="0"/>
        <w:autoSpaceDN w:val="0"/>
        <w:adjustRightInd w:val="0"/>
        <w:spacing w:line="48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800B0E" w:rsidRPr="00F30790" w:rsidRDefault="00800B0E" w:rsidP="00DC0900">
      <w:pPr>
        <w:autoSpaceDE w:val="0"/>
        <w:autoSpaceDN w:val="0"/>
        <w:adjustRightInd w:val="0"/>
        <w:ind w:left="-426" w:hanging="283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DC0900">
      <w:pPr>
        <w:autoSpaceDE w:val="0"/>
        <w:autoSpaceDN w:val="0"/>
        <w:adjustRightInd w:val="0"/>
        <w:ind w:left="-426" w:hanging="283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DC0900">
      <w:pPr>
        <w:ind w:left="-426" w:hanging="283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792CF4">
        <w:rPr>
          <w:rFonts w:ascii="Arial" w:hAnsi="Arial" w:cs="Arial"/>
          <w:bCs/>
          <w:sz w:val="22"/>
          <w:szCs w:val="22"/>
        </w:rPr>
        <w:t>040/</w:t>
      </w:r>
      <w:r w:rsidR="00FF7A63">
        <w:rPr>
          <w:rFonts w:ascii="Arial" w:hAnsi="Arial" w:cs="Arial"/>
          <w:bCs/>
          <w:sz w:val="22"/>
          <w:szCs w:val="22"/>
        </w:rPr>
        <w:t>104.462</w:t>
      </w:r>
      <w:r w:rsidR="00792CF4">
        <w:rPr>
          <w:rFonts w:ascii="Arial" w:hAnsi="Arial" w:cs="Arial"/>
          <w:bCs/>
          <w:sz w:val="22"/>
          <w:szCs w:val="22"/>
        </w:rPr>
        <w:t>/</w:t>
      </w:r>
      <w:r w:rsidR="00566259">
        <w:rPr>
          <w:rFonts w:ascii="Arial" w:hAnsi="Arial" w:cs="Arial"/>
          <w:bCs/>
          <w:sz w:val="22"/>
          <w:szCs w:val="22"/>
        </w:rPr>
        <w:t>2025</w:t>
      </w:r>
    </w:p>
    <w:p w:rsidR="0030646F" w:rsidRPr="00560339" w:rsidRDefault="0030646F" w:rsidP="00DC0900">
      <w:pPr>
        <w:pStyle w:val="NormalWeb"/>
        <w:spacing w:before="0" w:beforeAutospacing="0" w:after="0" w:afterAutospacing="0"/>
        <w:ind w:left="-426" w:hanging="283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DC0900">
      <w:pPr>
        <w:pStyle w:val="NormalWeb"/>
        <w:spacing w:before="0" w:beforeAutospacing="0" w:after="0" w:afterAutospacing="0"/>
        <w:ind w:left="-426" w:hanging="283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DC0900">
      <w:pPr>
        <w:ind w:hanging="283"/>
        <w:jc w:val="both"/>
        <w:rPr>
          <w:rFonts w:ascii="Arial" w:hAnsi="Arial" w:cs="Arial"/>
          <w:sz w:val="10"/>
          <w:szCs w:val="22"/>
        </w:rPr>
      </w:pPr>
    </w:p>
    <w:p w:rsidR="00B02CEF" w:rsidRPr="009F3B28" w:rsidRDefault="00DC0900" w:rsidP="00DC0900">
      <w:pPr>
        <w:ind w:left="-709" w:right="-142" w:hanging="28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800B0E" w:rsidRPr="009F3B28">
        <w:rPr>
          <w:rFonts w:ascii="Arial" w:hAnsi="Arial" w:cs="Arial"/>
          <w:sz w:val="22"/>
          <w:szCs w:val="22"/>
        </w:rPr>
        <w:t xml:space="preserve">Apresentamos proposta de preço para </w:t>
      </w:r>
      <w:r w:rsidR="00AE0BC4" w:rsidRPr="009F3B28">
        <w:rPr>
          <w:rFonts w:ascii="Arial" w:hAnsi="Arial" w:cs="Arial"/>
          <w:sz w:val="22"/>
          <w:szCs w:val="22"/>
        </w:rPr>
        <w:t>fornecimento</w:t>
      </w:r>
      <w:r w:rsidR="005B709F">
        <w:rPr>
          <w:rFonts w:ascii="Arial" w:hAnsi="Arial" w:cs="Arial"/>
          <w:sz w:val="22"/>
          <w:szCs w:val="22"/>
        </w:rPr>
        <w:t xml:space="preserve"> do</w:t>
      </w:r>
      <w:r w:rsidR="00E10060">
        <w:rPr>
          <w:rFonts w:ascii="Arial" w:hAnsi="Arial" w:cs="Arial"/>
          <w:sz w:val="22"/>
          <w:szCs w:val="22"/>
        </w:rPr>
        <w:t>s itens</w:t>
      </w:r>
      <w:r w:rsidR="00800B0E" w:rsidRPr="009F3B28">
        <w:rPr>
          <w:rFonts w:ascii="Arial" w:hAnsi="Arial" w:cs="Arial"/>
          <w:sz w:val="22"/>
          <w:szCs w:val="22"/>
        </w:rPr>
        <w:t xml:space="preserve"> descrito na </w:t>
      </w:r>
      <w:r>
        <w:rPr>
          <w:rFonts w:ascii="Arial" w:hAnsi="Arial" w:cs="Arial"/>
          <w:sz w:val="22"/>
          <w:szCs w:val="22"/>
        </w:rPr>
        <w:t xml:space="preserve">tabela abaixo, de acordo com as </w:t>
      </w:r>
      <w:r w:rsidR="00800B0E" w:rsidRPr="009F3B28">
        <w:rPr>
          <w:rFonts w:ascii="Arial" w:hAnsi="Arial" w:cs="Arial"/>
          <w:sz w:val="22"/>
          <w:szCs w:val="22"/>
        </w:rPr>
        <w:t>especificaçõ</w:t>
      </w:r>
      <w:r w:rsidR="007C6177" w:rsidRPr="009F3B28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AE0BC4" w:rsidRPr="009F3B28">
        <w:rPr>
          <w:rFonts w:ascii="Arial" w:hAnsi="Arial" w:cs="Arial"/>
          <w:b/>
          <w:sz w:val="22"/>
          <w:szCs w:val="22"/>
        </w:rPr>
        <w:t>TCMRio</w:t>
      </w:r>
      <w:proofErr w:type="spellEnd"/>
      <w:r w:rsidR="00AE0BC4" w:rsidRPr="009F3B28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AE0BC4" w:rsidRPr="00741155">
        <w:rPr>
          <w:rFonts w:ascii="Arial" w:hAnsi="Arial" w:cs="Arial"/>
          <w:b/>
          <w:sz w:val="22"/>
          <w:szCs w:val="22"/>
        </w:rPr>
        <w:t xml:space="preserve">nº </w:t>
      </w:r>
      <w:r w:rsidR="00741155" w:rsidRPr="00741155">
        <w:rPr>
          <w:rFonts w:ascii="Arial" w:hAnsi="Arial" w:cs="Arial"/>
          <w:b/>
          <w:sz w:val="22"/>
          <w:szCs w:val="22"/>
        </w:rPr>
        <w:t>10</w:t>
      </w:r>
      <w:r w:rsidR="00AE0BC4" w:rsidRPr="00741155">
        <w:rPr>
          <w:rFonts w:ascii="Arial" w:hAnsi="Arial" w:cs="Arial"/>
          <w:b/>
          <w:sz w:val="22"/>
          <w:szCs w:val="22"/>
        </w:rPr>
        <w:t>/202</w:t>
      </w:r>
      <w:r w:rsidR="00741155" w:rsidRPr="00741155">
        <w:rPr>
          <w:rFonts w:ascii="Arial" w:hAnsi="Arial" w:cs="Arial"/>
          <w:b/>
          <w:sz w:val="22"/>
          <w:szCs w:val="22"/>
        </w:rPr>
        <w:t>6</w:t>
      </w:r>
      <w:r w:rsidR="007C6177" w:rsidRPr="00741155">
        <w:rPr>
          <w:rFonts w:ascii="Arial" w:hAnsi="Arial" w:cs="Arial"/>
          <w:b/>
          <w:sz w:val="22"/>
          <w:szCs w:val="22"/>
        </w:rPr>
        <w:t>.</w:t>
      </w:r>
    </w:p>
    <w:p w:rsidR="009F3B28" w:rsidRDefault="009F3B28" w:rsidP="007C6177">
      <w:pPr>
        <w:ind w:left="-426"/>
        <w:jc w:val="both"/>
        <w:rPr>
          <w:rFonts w:ascii="Arial" w:hAnsi="Arial" w:cs="Arial"/>
          <w:b/>
          <w:sz w:val="22"/>
          <w:szCs w:val="22"/>
        </w:rPr>
      </w:pPr>
    </w:p>
    <w:p w:rsidR="00DC0900" w:rsidRDefault="00DC0900" w:rsidP="001E56EC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5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7190"/>
        <w:gridCol w:w="991"/>
        <w:gridCol w:w="710"/>
        <w:gridCol w:w="562"/>
        <w:gridCol w:w="1134"/>
      </w:tblGrid>
      <w:tr w:rsidR="00E10060" w:rsidRPr="009868DF" w:rsidTr="006D4208">
        <w:trPr>
          <w:trHeight w:val="361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60" w:rsidRPr="00E54A55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  <w:r w:rsidRPr="00E54A55">
              <w:rPr>
                <w:rFonts w:ascii="Arial" w:eastAsia="Arial Unicode MS" w:hAnsi="Arial" w:cs="Arial"/>
                <w:b/>
                <w:sz w:val="21"/>
                <w:szCs w:val="21"/>
              </w:rPr>
              <w:t>Item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60" w:rsidRPr="00E54A55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  <w:r w:rsidRPr="00E54A55">
              <w:rPr>
                <w:rFonts w:ascii="Arial" w:eastAsia="Arial Unicode MS" w:hAnsi="Arial" w:cs="Arial"/>
                <w:b/>
                <w:sz w:val="21"/>
                <w:szCs w:val="21"/>
              </w:rPr>
              <w:t>Especificação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60" w:rsidRPr="00E54A55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  <w:p w:rsidR="00E10060" w:rsidRPr="00E54A55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  <w:r w:rsidRPr="00E54A55">
              <w:rPr>
                <w:rFonts w:ascii="Arial" w:eastAsia="Arial Unicode MS" w:hAnsi="Arial" w:cs="Arial"/>
                <w:b/>
                <w:sz w:val="21"/>
                <w:szCs w:val="21"/>
              </w:rPr>
              <w:t>Marca/Modelo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60" w:rsidRPr="00E54A55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  <w:proofErr w:type="spellStart"/>
            <w:r w:rsidRPr="00E54A55">
              <w:rPr>
                <w:rFonts w:ascii="Arial" w:eastAsia="Arial Unicode MS" w:hAnsi="Arial" w:cs="Arial"/>
                <w:b/>
                <w:sz w:val="21"/>
                <w:szCs w:val="21"/>
              </w:rPr>
              <w:t>Qtd</w:t>
            </w:r>
            <w:proofErr w:type="spellEnd"/>
            <w:r w:rsidRPr="00E54A55">
              <w:rPr>
                <w:rFonts w:ascii="Arial" w:eastAsia="Arial Unicode MS" w:hAnsi="Arial" w:cs="Arial"/>
                <w:b/>
                <w:sz w:val="21"/>
                <w:szCs w:val="21"/>
              </w:rPr>
              <w:t>.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060" w:rsidRPr="00E54A55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  <w:r w:rsidRPr="00E54A55">
              <w:rPr>
                <w:rFonts w:ascii="Arial" w:eastAsia="Arial Unicode MS" w:hAnsi="Arial" w:cs="Arial"/>
                <w:b/>
                <w:sz w:val="21"/>
                <w:szCs w:val="21"/>
              </w:rPr>
              <w:t>Un.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60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/>
                <w:sz w:val="21"/>
                <w:szCs w:val="21"/>
              </w:rPr>
              <w:t>Valor</w:t>
            </w:r>
          </w:p>
          <w:p w:rsidR="00E10060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/>
                <w:sz w:val="21"/>
                <w:szCs w:val="21"/>
              </w:rPr>
              <w:t>Total</w:t>
            </w:r>
          </w:p>
          <w:p w:rsidR="00E10060" w:rsidRPr="00E54A55" w:rsidRDefault="00E10060" w:rsidP="00706C8F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/>
                <w:sz w:val="21"/>
                <w:szCs w:val="21"/>
              </w:rPr>
              <w:t>(R$)</w:t>
            </w:r>
          </w:p>
        </w:tc>
      </w:tr>
      <w:tr w:rsidR="00E10060" w:rsidRPr="009868DF" w:rsidTr="006D4208">
        <w:trPr>
          <w:trHeight w:val="95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60" w:rsidRPr="00E54A55" w:rsidRDefault="00E10060" w:rsidP="00706C8F">
            <w:pPr>
              <w:autoSpaceDE w:val="0"/>
              <w:snapToGrid w:val="0"/>
              <w:spacing w:line="276" w:lineRule="auto"/>
              <w:jc w:val="center"/>
              <w:rPr>
                <w:rFonts w:ascii="Arial" w:eastAsia="Arial Unicode MS" w:hAnsi="Arial" w:cs="Arial"/>
                <w:sz w:val="21"/>
                <w:szCs w:val="21"/>
              </w:rPr>
            </w:pPr>
            <w:r w:rsidRPr="00E54A55">
              <w:rPr>
                <w:rFonts w:ascii="Arial" w:eastAsia="Arial Unicode MS" w:hAnsi="Arial" w:cs="Arial"/>
                <w:sz w:val="21"/>
                <w:szCs w:val="21"/>
              </w:rPr>
              <w:t>1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60" w:rsidRPr="00817363" w:rsidRDefault="00E10060" w:rsidP="00706C8F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17363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Fogão de Embutir </w:t>
            </w:r>
            <w:r w:rsidRPr="00817363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Pr="00817363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817363">
              <w:rPr>
                <w:rFonts w:ascii="Arial" w:hAnsi="Arial" w:cs="Arial"/>
                <w:sz w:val="21"/>
                <w:szCs w:val="21"/>
                <w:u w:val="single"/>
              </w:rPr>
              <w:t xml:space="preserve">incluindo os serviços de conversão </w:t>
            </w:r>
            <w:r w:rsidRPr="00817363">
              <w:rPr>
                <w:rFonts w:ascii="Arial" w:hAnsi="Arial" w:cs="Arial"/>
                <w:bCs/>
                <w:iCs/>
                <w:sz w:val="21"/>
                <w:szCs w:val="21"/>
                <w:u w:val="single"/>
              </w:rPr>
              <w:t>para gás natural de rua - pela rede autorizada</w:t>
            </w:r>
            <w:r w:rsidRPr="00817363">
              <w:rPr>
                <w:rFonts w:ascii="Arial" w:hAnsi="Arial" w:cs="Arial"/>
                <w:sz w:val="21"/>
                <w:szCs w:val="21"/>
                <w:u w:val="single"/>
              </w:rPr>
              <w:t xml:space="preserve"> do </w:t>
            </w:r>
            <w:r w:rsidR="001815B1" w:rsidRPr="00817363">
              <w:rPr>
                <w:rFonts w:ascii="Arial" w:hAnsi="Arial" w:cs="Arial"/>
                <w:sz w:val="21"/>
                <w:szCs w:val="21"/>
                <w:u w:val="single"/>
              </w:rPr>
              <w:t>F</w:t>
            </w:r>
            <w:r w:rsidRPr="00817363">
              <w:rPr>
                <w:rFonts w:ascii="Arial" w:hAnsi="Arial" w:cs="Arial"/>
                <w:sz w:val="21"/>
                <w:szCs w:val="21"/>
                <w:u w:val="single"/>
              </w:rPr>
              <w:t>abricante</w:t>
            </w:r>
            <w:r w:rsidRPr="00817363">
              <w:rPr>
                <w:rFonts w:ascii="Arial" w:hAnsi="Arial" w:cs="Arial"/>
                <w:sz w:val="21"/>
                <w:szCs w:val="21"/>
              </w:rPr>
              <w:t>.</w:t>
            </w:r>
            <w:r w:rsidRPr="00817363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br/>
            </w:r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>Fogão com cinco bocas/embutir, a gás, mesa de vidro temperado, 127V.</w:t>
            </w:r>
          </w:p>
          <w:p w:rsidR="00E10060" w:rsidRPr="00817363" w:rsidRDefault="00E10060" w:rsidP="00706C8F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>Acendimento automático. Forno: 110 litros. Grill dourador de 1000W.</w:t>
            </w:r>
          </w:p>
          <w:p w:rsidR="00E10060" w:rsidRPr="00817363" w:rsidRDefault="00E10060" w:rsidP="00706C8F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>Referência: Fischer. Código EAN 7896513319981, ou similar.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60" w:rsidRPr="00E54A55" w:rsidRDefault="00E10060" w:rsidP="00706C8F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60" w:rsidRPr="00E54A55" w:rsidRDefault="00E10060" w:rsidP="00706C8F">
            <w:pPr>
              <w:jc w:val="center"/>
              <w:rPr>
                <w:rFonts w:ascii="Arial" w:eastAsia="MS Mincho" w:hAnsi="Arial" w:cs="Arial"/>
                <w:b/>
                <w:sz w:val="21"/>
                <w:szCs w:val="21"/>
              </w:rPr>
            </w:pPr>
            <w:r w:rsidRPr="00E54A55">
              <w:rPr>
                <w:rFonts w:ascii="Arial" w:hAnsi="Arial" w:cs="Arial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60" w:rsidRPr="00E54A55" w:rsidRDefault="00E10060" w:rsidP="00706C8F">
            <w:pPr>
              <w:widowControl w:val="0"/>
              <w:tabs>
                <w:tab w:val="left" w:pos="708"/>
              </w:tabs>
              <w:suppressAutoHyphens/>
              <w:spacing w:line="276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proofErr w:type="spellStart"/>
            <w:r w:rsidRPr="00E54A55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Un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60" w:rsidRPr="00E54A55" w:rsidRDefault="00E10060" w:rsidP="00706C8F">
            <w:pPr>
              <w:widowControl w:val="0"/>
              <w:tabs>
                <w:tab w:val="left" w:pos="708"/>
              </w:tabs>
              <w:suppressAutoHyphens/>
              <w:spacing w:line="276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</w:p>
        </w:tc>
      </w:tr>
      <w:tr w:rsidR="00E10060" w:rsidRPr="009868DF" w:rsidTr="006D4208">
        <w:trPr>
          <w:trHeight w:val="95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60" w:rsidRPr="00E54A55" w:rsidRDefault="00E10060" w:rsidP="00706C8F">
            <w:pPr>
              <w:autoSpaceDE w:val="0"/>
              <w:snapToGrid w:val="0"/>
              <w:spacing w:line="276" w:lineRule="auto"/>
              <w:jc w:val="center"/>
              <w:rPr>
                <w:rFonts w:ascii="Arial" w:eastAsia="Arial Unicode MS" w:hAnsi="Arial" w:cs="Arial"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sz w:val="21"/>
                <w:szCs w:val="21"/>
              </w:rPr>
              <w:t>2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60" w:rsidRPr="00817363" w:rsidRDefault="00E10060" w:rsidP="00706C8F">
            <w:pPr>
              <w:tabs>
                <w:tab w:val="left" w:pos="7859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17363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Coifa de Parede</w:t>
            </w:r>
            <w:r w:rsidRPr="00817363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br/>
            </w:r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 xml:space="preserve">Coifa de Parede em Inox, com </w:t>
            </w:r>
            <w:proofErr w:type="spellStart"/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>Touch</w:t>
            </w:r>
            <w:proofErr w:type="spellEnd"/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>Control</w:t>
            </w:r>
            <w:proofErr w:type="spellEnd"/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  <w:p w:rsidR="00E10060" w:rsidRPr="00817363" w:rsidRDefault="00E10060" w:rsidP="00706C8F">
            <w:pPr>
              <w:tabs>
                <w:tab w:val="left" w:pos="7859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 xml:space="preserve">Dimensões: 90cm de largura x 47cm de profundidade. 127V/240W. </w:t>
            </w:r>
          </w:p>
          <w:p w:rsidR="00E10060" w:rsidRPr="00817363" w:rsidRDefault="00E10060" w:rsidP="00706C8F">
            <w:pPr>
              <w:jc w:val="both"/>
              <w:rPr>
                <w:rFonts w:ascii="Arial" w:eastAsia="MS Mincho" w:hAnsi="Arial" w:cs="Arial"/>
                <w:sz w:val="21"/>
                <w:szCs w:val="21"/>
              </w:rPr>
            </w:pPr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 xml:space="preserve">Referência: </w:t>
            </w:r>
            <w:proofErr w:type="spellStart"/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>Oster</w:t>
            </w:r>
            <w:proofErr w:type="spellEnd"/>
            <w:r w:rsidRPr="00817363">
              <w:rPr>
                <w:rFonts w:ascii="Arial" w:hAnsi="Arial" w:cs="Arial"/>
                <w:color w:val="000000"/>
                <w:sz w:val="21"/>
                <w:szCs w:val="21"/>
              </w:rPr>
              <w:t>. Modelo OCFA690-127, ou similar.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60" w:rsidRPr="00E54A55" w:rsidRDefault="00E10060" w:rsidP="00706C8F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60" w:rsidRPr="00E54A55" w:rsidRDefault="00E10060" w:rsidP="00706C8F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54A55">
              <w:rPr>
                <w:rFonts w:ascii="Arial" w:hAnsi="Arial" w:cs="Arial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60" w:rsidRPr="00E54A55" w:rsidRDefault="00E10060" w:rsidP="00706C8F">
            <w:pPr>
              <w:widowControl w:val="0"/>
              <w:tabs>
                <w:tab w:val="left" w:pos="708"/>
              </w:tabs>
              <w:suppressAutoHyphens/>
              <w:spacing w:line="276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proofErr w:type="spellStart"/>
            <w:r w:rsidRPr="00E54A55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Un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060" w:rsidRPr="00E54A55" w:rsidRDefault="00E10060" w:rsidP="00706C8F">
            <w:pPr>
              <w:widowControl w:val="0"/>
              <w:tabs>
                <w:tab w:val="left" w:pos="708"/>
              </w:tabs>
              <w:suppressAutoHyphens/>
              <w:spacing w:line="276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</w:p>
        </w:tc>
      </w:tr>
      <w:tr w:rsidR="00E10060" w:rsidRPr="009868DF" w:rsidTr="006D4208">
        <w:trPr>
          <w:trHeight w:val="276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0060" w:rsidRPr="00E54A55" w:rsidRDefault="00E10060" w:rsidP="00706C8F">
            <w:pPr>
              <w:autoSpaceDE w:val="0"/>
              <w:snapToGrid w:val="0"/>
              <w:spacing w:line="276" w:lineRule="auto"/>
              <w:jc w:val="center"/>
              <w:rPr>
                <w:rFonts w:ascii="Arial" w:eastAsia="Arial Unicode MS" w:hAnsi="Arial" w:cs="Arial"/>
                <w:sz w:val="21"/>
                <w:szCs w:val="21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0060" w:rsidRPr="00E54A55" w:rsidRDefault="00E10060" w:rsidP="00706C8F">
            <w:pPr>
              <w:tabs>
                <w:tab w:val="left" w:pos="7859"/>
              </w:tabs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Valor Total/Proposta (R$)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0060" w:rsidRPr="00E54A55" w:rsidRDefault="00E10060" w:rsidP="00706C8F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10060" w:rsidRPr="00E54A55" w:rsidRDefault="00E10060" w:rsidP="00706C8F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10060" w:rsidRPr="00E54A55" w:rsidRDefault="00E10060" w:rsidP="00706C8F">
            <w:pPr>
              <w:widowControl w:val="0"/>
              <w:tabs>
                <w:tab w:val="left" w:pos="708"/>
              </w:tabs>
              <w:suppressAutoHyphens/>
              <w:spacing w:line="276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060" w:rsidRPr="00E54A55" w:rsidRDefault="00E10060" w:rsidP="00706C8F">
            <w:pPr>
              <w:widowControl w:val="0"/>
              <w:tabs>
                <w:tab w:val="left" w:pos="708"/>
              </w:tabs>
              <w:suppressAutoHyphens/>
              <w:spacing w:line="276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</w:p>
        </w:tc>
      </w:tr>
    </w:tbl>
    <w:p w:rsidR="00E10060" w:rsidRDefault="00E10060" w:rsidP="001E56EC">
      <w:pPr>
        <w:jc w:val="both"/>
        <w:rPr>
          <w:rFonts w:ascii="Arial" w:hAnsi="Arial" w:cs="Arial"/>
          <w:b/>
          <w:sz w:val="22"/>
          <w:szCs w:val="22"/>
        </w:rPr>
      </w:pPr>
    </w:p>
    <w:p w:rsidR="00E0605F" w:rsidRPr="00C35612" w:rsidRDefault="00E0605F" w:rsidP="00556813">
      <w:pPr>
        <w:ind w:left="-709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Valor t</w:t>
      </w:r>
      <w:r w:rsidR="008A25F5">
        <w:rPr>
          <w:rFonts w:ascii="Arial" w:hAnsi="Arial" w:cs="Arial"/>
          <w:b/>
          <w:sz w:val="22"/>
          <w:szCs w:val="22"/>
        </w:rPr>
        <w:t>otal da proposta: R$ _______</w:t>
      </w:r>
      <w:r w:rsidRPr="00C35612">
        <w:rPr>
          <w:rFonts w:ascii="Arial" w:hAnsi="Arial" w:cs="Arial"/>
          <w:b/>
          <w:sz w:val="22"/>
          <w:szCs w:val="22"/>
        </w:rPr>
        <w:t xml:space="preserve"> (____________)</w:t>
      </w:r>
    </w:p>
    <w:p w:rsidR="003F0FD5" w:rsidRPr="00C35612" w:rsidRDefault="003F0FD5" w:rsidP="001E56EC">
      <w:pPr>
        <w:ind w:left="-709"/>
        <w:rPr>
          <w:rFonts w:ascii="Arial" w:hAnsi="Arial" w:cs="Arial"/>
          <w:b/>
          <w:sz w:val="12"/>
          <w:szCs w:val="22"/>
        </w:rPr>
      </w:pPr>
    </w:p>
    <w:p w:rsidR="007E305A" w:rsidRPr="00C35612" w:rsidRDefault="00800B0E" w:rsidP="001E56EC">
      <w:pPr>
        <w:ind w:left="-709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C35612" w:rsidRDefault="002D4AEE" w:rsidP="001E56EC">
      <w:pPr>
        <w:ind w:left="-709"/>
        <w:rPr>
          <w:rFonts w:ascii="Arial" w:hAnsi="Arial" w:cs="Arial"/>
          <w:sz w:val="12"/>
          <w:szCs w:val="22"/>
        </w:rPr>
      </w:pPr>
    </w:p>
    <w:p w:rsidR="00C35612" w:rsidRDefault="007A527D" w:rsidP="001E56EC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entrega</w:t>
      </w:r>
      <w:r w:rsidR="00C04572" w:rsidRPr="00C35612">
        <w:rPr>
          <w:rFonts w:ascii="Arial" w:hAnsi="Arial" w:cs="Arial"/>
          <w:b/>
          <w:sz w:val="22"/>
          <w:szCs w:val="22"/>
        </w:rPr>
        <w:t>:</w:t>
      </w:r>
      <w:r w:rsidR="00C04572" w:rsidRPr="00C35612">
        <w:rPr>
          <w:rFonts w:ascii="Arial" w:hAnsi="Arial" w:cs="Arial"/>
          <w:sz w:val="22"/>
          <w:szCs w:val="22"/>
        </w:rPr>
        <w:t xml:space="preserve"> </w:t>
      </w:r>
      <w:r w:rsidR="00975268">
        <w:rPr>
          <w:rFonts w:ascii="Arial" w:eastAsia="Arial Unicode MS" w:hAnsi="Arial" w:cs="Arial"/>
          <w:sz w:val="22"/>
          <w:szCs w:val="22"/>
        </w:rPr>
        <w:t>30 (trinta</w:t>
      </w:r>
      <w:r w:rsidR="00F00C08" w:rsidRPr="00FA718D">
        <w:rPr>
          <w:rFonts w:ascii="Arial" w:eastAsia="Arial Unicode MS" w:hAnsi="Arial" w:cs="Arial"/>
          <w:sz w:val="22"/>
          <w:szCs w:val="22"/>
        </w:rPr>
        <w:t>) dias</w:t>
      </w:r>
      <w:r w:rsidR="00F00C08" w:rsidRPr="00F00C08">
        <w:rPr>
          <w:rFonts w:ascii="Arial" w:eastAsia="Arial Unicode MS" w:hAnsi="Arial" w:cs="Arial"/>
          <w:sz w:val="22"/>
          <w:szCs w:val="22"/>
        </w:rPr>
        <w:t>, após o TCMRio receber o aceite da empresa na Nota de Empenho</w:t>
      </w:r>
      <w:r w:rsidR="001A53EF">
        <w:rPr>
          <w:rFonts w:ascii="Arial" w:eastAsia="Arial Unicode MS" w:hAnsi="Arial" w:cs="Arial"/>
          <w:sz w:val="22"/>
          <w:szCs w:val="22"/>
        </w:rPr>
        <w:t>.</w:t>
      </w:r>
    </w:p>
    <w:p w:rsidR="00F00C08" w:rsidRPr="00C35612" w:rsidRDefault="00F00C08" w:rsidP="001E56EC">
      <w:pPr>
        <w:ind w:left="-709"/>
        <w:jc w:val="both"/>
        <w:rPr>
          <w:rFonts w:ascii="Arial" w:hAnsi="Arial" w:cs="Arial"/>
          <w:sz w:val="12"/>
          <w:szCs w:val="22"/>
        </w:rPr>
      </w:pPr>
    </w:p>
    <w:p w:rsidR="002D4AEE" w:rsidRDefault="008B62E5" w:rsidP="001E56EC">
      <w:pPr>
        <w:ind w:left="-709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Local de entrega</w:t>
      </w:r>
      <w:r w:rsidR="00FA718D">
        <w:rPr>
          <w:rFonts w:ascii="Arial" w:hAnsi="Arial" w:cs="Arial"/>
          <w:sz w:val="22"/>
          <w:szCs w:val="22"/>
        </w:rPr>
        <w:t>:</w:t>
      </w:r>
      <w:r w:rsidRPr="00C35612">
        <w:rPr>
          <w:rFonts w:ascii="Arial" w:hAnsi="Arial" w:cs="Arial"/>
          <w:sz w:val="22"/>
          <w:szCs w:val="22"/>
        </w:rPr>
        <w:t xml:space="preserve"> R</w:t>
      </w:r>
      <w:r w:rsidR="00E330B3">
        <w:rPr>
          <w:rFonts w:ascii="Arial" w:hAnsi="Arial" w:cs="Arial"/>
          <w:sz w:val="22"/>
          <w:szCs w:val="22"/>
        </w:rPr>
        <w:t>ua Santa Luzia, nº 732 – Centro, Rio de Janeiro/RJ.</w:t>
      </w:r>
      <w:r w:rsidR="00FA718D" w:rsidRPr="00FA718D">
        <w:rPr>
          <w:rFonts w:ascii="Arial" w:hAnsi="Arial" w:cs="Arial"/>
          <w:sz w:val="22"/>
          <w:szCs w:val="22"/>
        </w:rPr>
        <w:t xml:space="preserve"> </w:t>
      </w:r>
      <w:r w:rsidR="00FA718D" w:rsidRPr="00C35612">
        <w:rPr>
          <w:rFonts w:ascii="Arial" w:hAnsi="Arial" w:cs="Arial"/>
          <w:sz w:val="22"/>
          <w:szCs w:val="22"/>
        </w:rPr>
        <w:t>Divisã</w:t>
      </w:r>
      <w:r w:rsidR="00FA718D">
        <w:rPr>
          <w:rFonts w:ascii="Arial" w:hAnsi="Arial" w:cs="Arial"/>
          <w:sz w:val="22"/>
          <w:szCs w:val="22"/>
        </w:rPr>
        <w:t>o de Material e Patrimônio</w:t>
      </w:r>
      <w:r w:rsidR="00FA718D" w:rsidRPr="00C35612">
        <w:rPr>
          <w:rFonts w:ascii="Arial" w:hAnsi="Arial" w:cs="Arial"/>
          <w:sz w:val="22"/>
          <w:szCs w:val="22"/>
        </w:rPr>
        <w:t>/TCMRio</w:t>
      </w:r>
      <w:r w:rsidR="00FA718D">
        <w:rPr>
          <w:rFonts w:ascii="Arial" w:hAnsi="Arial" w:cs="Arial"/>
          <w:sz w:val="22"/>
          <w:szCs w:val="22"/>
        </w:rPr>
        <w:t>.</w:t>
      </w:r>
      <w:r w:rsidR="00156FE4">
        <w:rPr>
          <w:rFonts w:ascii="Arial" w:hAnsi="Arial" w:cs="Arial"/>
          <w:sz w:val="22"/>
          <w:szCs w:val="22"/>
        </w:rPr>
        <w:t xml:space="preserve"> Andar Térreo.</w:t>
      </w:r>
    </w:p>
    <w:p w:rsidR="00F00C08" w:rsidRPr="0046768C" w:rsidRDefault="00F00C08" w:rsidP="001E56EC">
      <w:pPr>
        <w:ind w:left="-709"/>
        <w:jc w:val="both"/>
        <w:rPr>
          <w:rFonts w:ascii="Arial" w:hAnsi="Arial" w:cs="Arial"/>
          <w:sz w:val="12"/>
          <w:szCs w:val="22"/>
        </w:rPr>
      </w:pPr>
    </w:p>
    <w:p w:rsidR="00F00C08" w:rsidRDefault="008B62E5" w:rsidP="001E56EC">
      <w:pPr>
        <w:spacing w:line="276" w:lineRule="auto"/>
        <w:ind w:left="-709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</w:t>
      </w:r>
      <w:r w:rsidR="00800B0E" w:rsidRPr="00C35612">
        <w:rPr>
          <w:rFonts w:ascii="Arial" w:hAnsi="Arial" w:cs="Arial"/>
          <w:b/>
          <w:sz w:val="22"/>
          <w:szCs w:val="22"/>
        </w:rPr>
        <w:t>ondições de pagamento</w:t>
      </w:r>
      <w:r w:rsidR="007E305A" w:rsidRPr="00C35612">
        <w:rPr>
          <w:rFonts w:ascii="Arial" w:hAnsi="Arial" w:cs="Arial"/>
          <w:sz w:val="22"/>
          <w:szCs w:val="22"/>
        </w:rPr>
        <w:t>: Mediante Empenho.</w:t>
      </w:r>
    </w:p>
    <w:p w:rsidR="00F00C08" w:rsidRPr="00F00C08" w:rsidRDefault="00F00C08" w:rsidP="001E56EC">
      <w:pPr>
        <w:spacing w:line="276" w:lineRule="auto"/>
        <w:ind w:left="-709"/>
        <w:rPr>
          <w:rFonts w:ascii="Arial" w:eastAsia="Arial Unicode MS" w:hAnsi="Arial" w:cs="Arial"/>
          <w:b/>
          <w:sz w:val="12"/>
          <w:szCs w:val="22"/>
        </w:rPr>
      </w:pPr>
    </w:p>
    <w:p w:rsidR="003F0FD5" w:rsidRPr="00F00C08" w:rsidRDefault="00916AF9" w:rsidP="001E56EC">
      <w:pPr>
        <w:spacing w:line="276" w:lineRule="auto"/>
        <w:ind w:left="-709"/>
        <w:jc w:val="both"/>
        <w:rPr>
          <w:rFonts w:ascii="Arial" w:hAnsi="Arial" w:cs="Arial"/>
          <w:sz w:val="22"/>
          <w:szCs w:val="22"/>
        </w:rPr>
      </w:pPr>
      <w:r w:rsidRPr="00916AF9">
        <w:rPr>
          <w:rFonts w:ascii="Arial" w:eastAsia="Arial Unicode MS" w:hAnsi="Arial" w:cs="Arial"/>
          <w:b/>
          <w:sz w:val="22"/>
          <w:szCs w:val="22"/>
        </w:rPr>
        <w:t>G</w:t>
      </w:r>
      <w:r w:rsidRPr="00916AF9">
        <w:rPr>
          <w:rFonts w:ascii="Arial" w:eastAsia="Arial Unicode MS" w:hAnsi="Arial" w:cs="Arial"/>
          <w:b/>
          <w:sz w:val="22"/>
          <w:szCs w:val="22"/>
          <w:lang w:eastAsia="en-US"/>
        </w:rPr>
        <w:t>arantia</w:t>
      </w:r>
      <w:r>
        <w:rPr>
          <w:rFonts w:ascii="Arial" w:eastAsia="Arial Unicode MS" w:hAnsi="Arial" w:cs="Arial"/>
          <w:sz w:val="22"/>
          <w:szCs w:val="22"/>
        </w:rPr>
        <w:t xml:space="preserve">: </w:t>
      </w:r>
      <w:r w:rsidR="00B02CEF">
        <w:rPr>
          <w:rFonts w:ascii="Arial" w:eastAsia="Arial Unicode MS" w:hAnsi="Arial" w:cs="Arial"/>
          <w:bCs/>
          <w:sz w:val="22"/>
          <w:szCs w:val="22"/>
        </w:rPr>
        <w:t>12</w:t>
      </w:r>
      <w:r w:rsidR="00792CF4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B02CEF">
        <w:rPr>
          <w:rFonts w:ascii="Arial" w:eastAsia="Arial Unicode MS" w:hAnsi="Arial" w:cs="Arial"/>
          <w:bCs/>
          <w:sz w:val="22"/>
          <w:szCs w:val="22"/>
        </w:rPr>
        <w:t>(doze</w:t>
      </w:r>
      <w:r w:rsidR="001A53EF">
        <w:rPr>
          <w:rFonts w:ascii="Arial" w:eastAsia="Arial Unicode MS" w:hAnsi="Arial" w:cs="Arial"/>
          <w:bCs/>
          <w:sz w:val="22"/>
          <w:szCs w:val="22"/>
        </w:rPr>
        <w:t xml:space="preserve">) </w:t>
      </w:r>
      <w:r w:rsidRPr="00FA0357">
        <w:rPr>
          <w:rFonts w:ascii="Arial" w:eastAsia="Arial Unicode MS" w:hAnsi="Arial" w:cs="Arial"/>
          <w:bCs/>
          <w:sz w:val="22"/>
          <w:szCs w:val="22"/>
        </w:rPr>
        <w:t>meses</w:t>
      </w:r>
      <w:r w:rsidR="000821E8">
        <w:rPr>
          <w:rFonts w:ascii="Arial" w:eastAsia="Arial Unicode MS" w:hAnsi="Arial" w:cs="Arial"/>
          <w:sz w:val="22"/>
          <w:szCs w:val="22"/>
        </w:rPr>
        <w:t>,</w:t>
      </w:r>
      <w:r w:rsidR="00777E4A">
        <w:rPr>
          <w:rFonts w:ascii="Arial" w:eastAsia="Arial Unicode MS" w:hAnsi="Arial" w:cs="Arial"/>
          <w:sz w:val="22"/>
          <w:szCs w:val="22"/>
        </w:rPr>
        <w:t xml:space="preserve"> </w:t>
      </w:r>
      <w:r w:rsidR="000821E8">
        <w:rPr>
          <w:rFonts w:ascii="Arial" w:eastAsia="Arial Unicode MS" w:hAnsi="Arial" w:cs="Arial"/>
          <w:sz w:val="22"/>
          <w:szCs w:val="22"/>
        </w:rPr>
        <w:t xml:space="preserve">após o aceite do </w:t>
      </w:r>
      <w:proofErr w:type="spellStart"/>
      <w:r w:rsidR="000821E8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0821E8">
        <w:rPr>
          <w:rFonts w:ascii="Arial" w:eastAsia="Arial Unicode MS" w:hAnsi="Arial" w:cs="Arial"/>
          <w:sz w:val="22"/>
          <w:szCs w:val="22"/>
        </w:rPr>
        <w:t xml:space="preserve"> -</w:t>
      </w:r>
      <w:r w:rsidR="000821E8" w:rsidRPr="000821E8">
        <w:rPr>
          <w:rFonts w:ascii="Arial" w:hAnsi="Arial" w:cs="Arial"/>
        </w:rPr>
        <w:t xml:space="preserve"> </w:t>
      </w:r>
      <w:r w:rsidR="000821E8" w:rsidRPr="000821E8">
        <w:rPr>
          <w:rFonts w:ascii="Arial" w:hAnsi="Arial" w:cs="Arial"/>
          <w:sz w:val="22"/>
          <w:szCs w:val="22"/>
        </w:rPr>
        <w:t>ou o prazo fornecido pelo fabricante, se superior</w:t>
      </w:r>
      <w:r w:rsidR="000821E8">
        <w:rPr>
          <w:rFonts w:ascii="Arial" w:hAnsi="Arial" w:cs="Arial"/>
        </w:rPr>
        <w:t>.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800B0E" w:rsidRPr="00C35612" w:rsidRDefault="00800B0E" w:rsidP="003309A2">
      <w:pPr>
        <w:ind w:left="-709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C35612">
        <w:rPr>
          <w:rFonts w:ascii="Arial" w:hAnsi="Arial" w:cs="Arial"/>
          <w:b/>
          <w:sz w:val="22"/>
          <w:szCs w:val="22"/>
        </w:rPr>
        <w:t>Composição 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C35612" w:rsidRDefault="003F0FD5" w:rsidP="003309A2">
      <w:pPr>
        <w:ind w:left="-709" w:firstLine="283"/>
        <w:rPr>
          <w:rFonts w:ascii="Arial" w:hAnsi="Arial" w:cs="Arial"/>
          <w:sz w:val="12"/>
          <w:szCs w:val="22"/>
        </w:rPr>
      </w:pPr>
    </w:p>
    <w:p w:rsidR="003309A2" w:rsidRDefault="00DD50E2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C35612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3309A2" w:rsidRDefault="003309A2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817363" w:rsidRDefault="00817363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817363" w:rsidRDefault="00817363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817363" w:rsidRDefault="00817363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817363" w:rsidRDefault="00817363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817363" w:rsidRDefault="00817363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817363" w:rsidRDefault="00817363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817363" w:rsidRDefault="00817363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701A24" w:rsidRPr="003309A2" w:rsidRDefault="00B939AB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p w:rsidR="00701A24" w:rsidRDefault="00701A24" w:rsidP="003309A2">
      <w:pPr>
        <w:spacing w:line="360" w:lineRule="auto"/>
        <w:ind w:left="-709" w:firstLine="283"/>
        <w:jc w:val="both"/>
        <w:rPr>
          <w:rFonts w:ascii="Arial" w:hAnsi="Arial" w:cs="Arial"/>
          <w:color w:val="000000"/>
          <w:sz w:val="22"/>
          <w:szCs w:val="21"/>
        </w:rPr>
      </w:pPr>
    </w:p>
    <w:p w:rsidR="00C119E2" w:rsidRPr="00C35612" w:rsidRDefault="00C119E2" w:rsidP="003309A2">
      <w:pPr>
        <w:spacing w:line="360" w:lineRule="auto"/>
        <w:ind w:left="-709" w:firstLine="283"/>
        <w:jc w:val="both"/>
        <w:rPr>
          <w:rFonts w:ascii="Arial" w:hAnsi="Arial" w:cs="Arial"/>
          <w:color w:val="000000"/>
          <w:sz w:val="22"/>
          <w:szCs w:val="21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7796"/>
      </w:tblGrid>
      <w:tr w:rsidR="00B939AB" w:rsidRPr="00AB0677" w:rsidTr="003309A2">
        <w:trPr>
          <w:trHeight w:val="283"/>
        </w:trPr>
        <w:tc>
          <w:tcPr>
            <w:tcW w:w="11199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92CF4" w:rsidRDefault="00792CF4" w:rsidP="000F3F7F">
      <w:pPr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671FED">
      <w:headerReference w:type="default" r:id="rId8"/>
      <w:footerReference w:type="even" r:id="rId9"/>
      <w:footerReference w:type="default" r:id="rId10"/>
      <w:pgSz w:w="11907" w:h="16840" w:code="9"/>
      <w:pgMar w:top="369" w:right="567" w:bottom="284" w:left="1134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748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E6108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42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  <w:r w:rsidRPr="00671FED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01F69C" wp14:editId="6F5E87B9">
                <wp:simplePos x="0" y="0"/>
                <wp:positionH relativeFrom="page">
                  <wp:posOffset>2000885</wp:posOffset>
                </wp:positionH>
                <wp:positionV relativeFrom="paragraph">
                  <wp:posOffset>-104775</wp:posOffset>
                </wp:positionV>
                <wp:extent cx="1619250" cy="869315"/>
                <wp:effectExtent l="0" t="0" r="0" b="6985"/>
                <wp:wrapNone/>
                <wp:docPr id="9" name="Imagem 33" descr="barra01_GRADIENTE-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3" descr="barra01_GRADIENTE-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869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10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</w:p>
  <w:p w:rsidR="00671FED" w:rsidRPr="00671FED" w:rsidRDefault="008A259D" w:rsidP="008A259D">
    <w:pPr>
      <w:tabs>
        <w:tab w:val="left" w:pos="709"/>
        <w:tab w:val="left" w:pos="1231"/>
        <w:tab w:val="left" w:pos="3375"/>
      </w:tabs>
      <w:ind w:left="-426" w:hanging="142"/>
      <w:jc w:val="both"/>
      <w:rPr>
        <w:rFonts w:ascii="Arial" w:hAnsi="Arial" w:cs="Arial"/>
        <w:b/>
        <w:bCs/>
        <w:sz w:val="22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-330560</wp:posOffset>
              </wp:positionH>
              <wp:positionV relativeFrom="paragraph">
                <wp:posOffset>198120</wp:posOffset>
              </wp:positionV>
              <wp:extent cx="6457950" cy="0"/>
              <wp:effectExtent l="0" t="0" r="1905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79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A15FF2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6.05pt,15.6pt" to="482.4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iRGgIAADMEAAAOAAAAZHJzL2Uyb0RvYy54bWysU02P2jAQvVfqf7ByhyRsYCECVlUCvWy7&#10;SLv9AcZ2iFXHY9mGgKr+947Nh9j2UlXNwRl7Zp7fzBvPn46dIgdhnQS9SPJhlhChGXCpd4vk29t6&#10;ME2I81RzqkCLRXISLnlafvww700pRtCC4sISBNGu7M0iab03ZZo61oqOuiEYodHZgO2ox63dpdzS&#10;HtE7lY6ybJL2YLmxwIRzeFqfncky4jeNYP6laZzwRC0S5ObjauO6DWu6nNNyZ6lpJbvQoP/AoqNS&#10;46U3qJp6SvZW/gHVSWbBQeOHDLoUmkYyEWvAavLst2peW2pErAWb48ytTe7/wbKvh40lkqN2CdG0&#10;Q4kqFIp5sMQKD+RhFHrUG1diaKU3NlTJjvrVPAP77oiGqqV6JyLXt5NBgDxkpO9SwsYZvGnbfwGO&#10;MXTvITbs2NguQGIryDHqcrrpIo6eMDycFOPH2RjlY1dfSstrorHOfxbQkWAsEiV1aBkt6eHZ+UCE&#10;lteQcKxhLZWKsitNemQ7esyymOFASR68Ic7Z3bZSlhxomJz4xbLQcx9mYa95RGsF5auL7alUZxtv&#10;VzrgYS3I52KdR+PHLJutpqtpMShGk9WgyOp68GldFYPJOn8c1w91VdX5z0AtL8pWci50YHcd07z4&#10;uzG4PJjzgN0G9daH9D16bBiSvf4j6Shm0O88CVvgp429ioyTGYMvryiM/v0e7fu3vvwFAAD//wMA&#10;UEsDBBQABgAIAAAAIQByDOQ+3wAAAAkBAAAPAAAAZHJzL2Rvd25yZXYueG1sTI/BTsMwDIbvSLxD&#10;ZCRuW9oCoytNJwSaJhCXbUhcvcY0hcbpmmwrb08QBzja/vT7+8vFaDtxpMG3jhWk0wQEce10y42C&#10;1+1ykoPwAVlj55gUfJGHRXV+VmKh3YnXdNyERsQQ9gUqMCH0hZS+NmTRT11PHG/vbrAY4jg0Ug94&#10;iuG2k1mSzKTFluMHgz09GKo/NwerAB9X6/CWZ8+37ZN5+dgu9yuT75W6vBjv70AEGsMfDD/6UR2q&#10;6LRzB9ZedAomN1kaUQVXaQYiAvPZ9RzE7nchq1L+b1B9AwAA//8DAFBLAQItABQABgAIAAAAIQC2&#10;gziS/gAAAOEBAAATAAAAAAAAAAAAAAAAAAAAAABbQ29udGVudF9UeXBlc10ueG1sUEsBAi0AFAAG&#10;AAgAAAAhADj9If/WAAAAlAEAAAsAAAAAAAAAAAAAAAAALwEAAF9yZWxzLy5yZWxzUEsBAi0AFAAG&#10;AAgAAAAhAFAeWJEaAgAAMwQAAA4AAAAAAAAAAAAAAAAALgIAAGRycy9lMm9Eb2MueG1sUEsBAi0A&#10;FAAGAAgAAAAhAHIM5D7fAAAACQEAAA8AAAAAAAAAAAAAAAAAdAQAAGRycy9kb3ducmV2LnhtbFBL&#10;BQYAAAAABAAEAPMAAACABQAAAAA=&#10;" strokeweight="1pt">
              <w10:wrap anchorx="margin"/>
            </v:line>
          </w:pict>
        </mc:Fallback>
      </mc:AlternateContent>
    </w:r>
    <w:r w:rsidR="00671FED" w:rsidRPr="00671FED">
      <w:rPr>
        <w:rFonts w:ascii="Arial" w:hAnsi="Arial" w:cs="Arial"/>
        <w:b/>
        <w:bCs/>
      </w:rPr>
      <w:t>LICITAÇÃO POR DISPENSA</w:t>
    </w:r>
    <w:r w:rsidR="003E2216">
      <w:rPr>
        <w:rFonts w:ascii="Arial" w:hAnsi="Arial" w:cs="Arial"/>
        <w:b/>
        <w:bCs/>
      </w:rPr>
      <w:t xml:space="preserve"> ELETRÔNICA Nº </w:t>
    </w:r>
    <w:proofErr w:type="spellStart"/>
    <w:r w:rsidR="003E2216" w:rsidRPr="00741155">
      <w:rPr>
        <w:rFonts w:ascii="Arial" w:hAnsi="Arial" w:cs="Arial"/>
        <w:b/>
        <w:bCs/>
      </w:rPr>
      <w:t>TCMRio</w:t>
    </w:r>
    <w:proofErr w:type="spellEnd"/>
    <w:r w:rsidR="003E2216" w:rsidRPr="00741155">
      <w:rPr>
        <w:rFonts w:ascii="Arial" w:hAnsi="Arial" w:cs="Arial"/>
        <w:b/>
        <w:bCs/>
      </w:rPr>
      <w:t xml:space="preserve"> </w:t>
    </w:r>
    <w:r w:rsidR="00741155" w:rsidRPr="00741155">
      <w:rPr>
        <w:rFonts w:ascii="Arial" w:hAnsi="Arial" w:cs="Arial"/>
        <w:b/>
        <w:bCs/>
      </w:rPr>
      <w:t>10</w:t>
    </w:r>
    <w:r w:rsidR="003E2216" w:rsidRPr="00741155">
      <w:rPr>
        <w:rFonts w:ascii="Arial" w:hAnsi="Arial" w:cs="Arial"/>
        <w:b/>
        <w:bCs/>
      </w:rPr>
      <w:t>/2026</w:t>
    </w:r>
  </w:p>
  <w:p w:rsidR="00A62F9B" w:rsidRPr="00671FED" w:rsidRDefault="00A62F9B" w:rsidP="00671FED">
    <w:pPr>
      <w:ind w:left="142" w:hanging="142"/>
      <w:jc w:val="both"/>
      <w:rPr>
        <w:rFonts w:ascii="Georgia" w:hAnsi="Georg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794A"/>
    <w:rsid w:val="000635D9"/>
    <w:rsid w:val="0006669D"/>
    <w:rsid w:val="00075CB5"/>
    <w:rsid w:val="000821E8"/>
    <w:rsid w:val="000966BB"/>
    <w:rsid w:val="000A079D"/>
    <w:rsid w:val="000A6B54"/>
    <w:rsid w:val="000A6B9F"/>
    <w:rsid w:val="000B101D"/>
    <w:rsid w:val="000B3950"/>
    <w:rsid w:val="000C5D48"/>
    <w:rsid w:val="000D0564"/>
    <w:rsid w:val="000D4B2E"/>
    <w:rsid w:val="000D7507"/>
    <w:rsid w:val="000E006D"/>
    <w:rsid w:val="000E511B"/>
    <w:rsid w:val="000E6456"/>
    <w:rsid w:val="000F3F7F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56FE4"/>
    <w:rsid w:val="0016568D"/>
    <w:rsid w:val="00165777"/>
    <w:rsid w:val="001723EA"/>
    <w:rsid w:val="001803DE"/>
    <w:rsid w:val="001815B1"/>
    <w:rsid w:val="00192E56"/>
    <w:rsid w:val="0019796F"/>
    <w:rsid w:val="001A53EF"/>
    <w:rsid w:val="001A5843"/>
    <w:rsid w:val="001A5974"/>
    <w:rsid w:val="001B5200"/>
    <w:rsid w:val="001B5FC5"/>
    <w:rsid w:val="001B6D3F"/>
    <w:rsid w:val="001C435F"/>
    <w:rsid w:val="001C6B75"/>
    <w:rsid w:val="001D26BE"/>
    <w:rsid w:val="001D3A78"/>
    <w:rsid w:val="001D6ED1"/>
    <w:rsid w:val="001E56EC"/>
    <w:rsid w:val="001E684A"/>
    <w:rsid w:val="001F00E6"/>
    <w:rsid w:val="00200D41"/>
    <w:rsid w:val="00203DA3"/>
    <w:rsid w:val="00206327"/>
    <w:rsid w:val="002063CF"/>
    <w:rsid w:val="00212327"/>
    <w:rsid w:val="00221F69"/>
    <w:rsid w:val="0022296D"/>
    <w:rsid w:val="00235C57"/>
    <w:rsid w:val="00236C56"/>
    <w:rsid w:val="002410F1"/>
    <w:rsid w:val="002453DE"/>
    <w:rsid w:val="00267DBD"/>
    <w:rsid w:val="0027453C"/>
    <w:rsid w:val="00275185"/>
    <w:rsid w:val="002800AA"/>
    <w:rsid w:val="002855FB"/>
    <w:rsid w:val="0029330C"/>
    <w:rsid w:val="0029488A"/>
    <w:rsid w:val="00295AC0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09A2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3CC4"/>
    <w:rsid w:val="003C7A50"/>
    <w:rsid w:val="003E2216"/>
    <w:rsid w:val="003E58FE"/>
    <w:rsid w:val="003F0FD5"/>
    <w:rsid w:val="003F143C"/>
    <w:rsid w:val="00403AD2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C4706"/>
    <w:rsid w:val="004C48FA"/>
    <w:rsid w:val="004D1B68"/>
    <w:rsid w:val="004D2778"/>
    <w:rsid w:val="004D46BB"/>
    <w:rsid w:val="004E05F1"/>
    <w:rsid w:val="004E200F"/>
    <w:rsid w:val="004E3D44"/>
    <w:rsid w:val="004F613B"/>
    <w:rsid w:val="004F6E97"/>
    <w:rsid w:val="005036A1"/>
    <w:rsid w:val="00507E80"/>
    <w:rsid w:val="005126DE"/>
    <w:rsid w:val="005176F3"/>
    <w:rsid w:val="00525419"/>
    <w:rsid w:val="00532C5C"/>
    <w:rsid w:val="005436A1"/>
    <w:rsid w:val="00556813"/>
    <w:rsid w:val="00561CD9"/>
    <w:rsid w:val="00564946"/>
    <w:rsid w:val="00566259"/>
    <w:rsid w:val="005670F3"/>
    <w:rsid w:val="0058044C"/>
    <w:rsid w:val="00590EEB"/>
    <w:rsid w:val="00591067"/>
    <w:rsid w:val="00597BB0"/>
    <w:rsid w:val="005B709F"/>
    <w:rsid w:val="005C45F3"/>
    <w:rsid w:val="005C6065"/>
    <w:rsid w:val="005C6418"/>
    <w:rsid w:val="005C7B33"/>
    <w:rsid w:val="005D41FF"/>
    <w:rsid w:val="005E08F1"/>
    <w:rsid w:val="005E201A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208"/>
    <w:rsid w:val="006D4D9B"/>
    <w:rsid w:val="006E3071"/>
    <w:rsid w:val="006E3495"/>
    <w:rsid w:val="006E40FF"/>
    <w:rsid w:val="006E7DED"/>
    <w:rsid w:val="006F0471"/>
    <w:rsid w:val="006F300E"/>
    <w:rsid w:val="006F477E"/>
    <w:rsid w:val="00701A24"/>
    <w:rsid w:val="00714B04"/>
    <w:rsid w:val="00715713"/>
    <w:rsid w:val="00736B2A"/>
    <w:rsid w:val="00741155"/>
    <w:rsid w:val="00742A5A"/>
    <w:rsid w:val="007437C1"/>
    <w:rsid w:val="00744FD8"/>
    <w:rsid w:val="007519A8"/>
    <w:rsid w:val="00752D1E"/>
    <w:rsid w:val="00755FBD"/>
    <w:rsid w:val="00772C6F"/>
    <w:rsid w:val="00777E4A"/>
    <w:rsid w:val="00780310"/>
    <w:rsid w:val="007838FD"/>
    <w:rsid w:val="00787255"/>
    <w:rsid w:val="00787F74"/>
    <w:rsid w:val="00792CF4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17363"/>
    <w:rsid w:val="0082422F"/>
    <w:rsid w:val="008278AD"/>
    <w:rsid w:val="0083012C"/>
    <w:rsid w:val="008370CE"/>
    <w:rsid w:val="0084286F"/>
    <w:rsid w:val="0084564B"/>
    <w:rsid w:val="0084602B"/>
    <w:rsid w:val="008518A6"/>
    <w:rsid w:val="00855840"/>
    <w:rsid w:val="00861BA4"/>
    <w:rsid w:val="00874E69"/>
    <w:rsid w:val="00876AAE"/>
    <w:rsid w:val="00881FC4"/>
    <w:rsid w:val="00882FA0"/>
    <w:rsid w:val="008838AE"/>
    <w:rsid w:val="008A259D"/>
    <w:rsid w:val="008A25F5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F82"/>
    <w:rsid w:val="00903A49"/>
    <w:rsid w:val="00916AF9"/>
    <w:rsid w:val="00927F82"/>
    <w:rsid w:val="009323B0"/>
    <w:rsid w:val="0094317E"/>
    <w:rsid w:val="009559FE"/>
    <w:rsid w:val="00957679"/>
    <w:rsid w:val="00970408"/>
    <w:rsid w:val="00975268"/>
    <w:rsid w:val="0097685D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B4E34"/>
    <w:rsid w:val="009D0497"/>
    <w:rsid w:val="009D0B8E"/>
    <w:rsid w:val="009D224A"/>
    <w:rsid w:val="009D2E56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0BC4"/>
    <w:rsid w:val="00AE7833"/>
    <w:rsid w:val="00AF1BE5"/>
    <w:rsid w:val="00AF2067"/>
    <w:rsid w:val="00AF4E18"/>
    <w:rsid w:val="00AF5C97"/>
    <w:rsid w:val="00B02CEF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16E6"/>
    <w:rsid w:val="00B840E5"/>
    <w:rsid w:val="00B8663C"/>
    <w:rsid w:val="00B91435"/>
    <w:rsid w:val="00B92BCF"/>
    <w:rsid w:val="00B939AB"/>
    <w:rsid w:val="00B94A1E"/>
    <w:rsid w:val="00B94C2A"/>
    <w:rsid w:val="00BA5AD8"/>
    <w:rsid w:val="00BA6EBC"/>
    <w:rsid w:val="00BB17A7"/>
    <w:rsid w:val="00BB4FFF"/>
    <w:rsid w:val="00BD1F4D"/>
    <w:rsid w:val="00BE6886"/>
    <w:rsid w:val="00BE7AD2"/>
    <w:rsid w:val="00BF46A5"/>
    <w:rsid w:val="00BF4712"/>
    <w:rsid w:val="00BF6386"/>
    <w:rsid w:val="00C002BA"/>
    <w:rsid w:val="00C04572"/>
    <w:rsid w:val="00C119E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C1DCE"/>
    <w:rsid w:val="00CD3C21"/>
    <w:rsid w:val="00CD4A1D"/>
    <w:rsid w:val="00CE537F"/>
    <w:rsid w:val="00CF0280"/>
    <w:rsid w:val="00D23167"/>
    <w:rsid w:val="00D2650E"/>
    <w:rsid w:val="00D274C2"/>
    <w:rsid w:val="00D44825"/>
    <w:rsid w:val="00D466B6"/>
    <w:rsid w:val="00D46AFC"/>
    <w:rsid w:val="00D5443B"/>
    <w:rsid w:val="00D552A1"/>
    <w:rsid w:val="00D63F26"/>
    <w:rsid w:val="00D72D1C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0900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506"/>
    <w:rsid w:val="00E03B77"/>
    <w:rsid w:val="00E0605F"/>
    <w:rsid w:val="00E10060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08C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0C08"/>
    <w:rsid w:val="00F01CDF"/>
    <w:rsid w:val="00F04E43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C66ED"/>
    <w:rsid w:val="00FD4282"/>
    <w:rsid w:val="00FE0DAB"/>
    <w:rsid w:val="00FE1D79"/>
    <w:rsid w:val="00FE201F"/>
    <w:rsid w:val="00FE568A"/>
    <w:rsid w:val="00FF0694"/>
    <w:rsid w:val="00FF17D0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F9759-A564-4E20-9227-4B229069D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4</cp:revision>
  <cp:lastPrinted>2015-06-11T21:45:00Z</cp:lastPrinted>
  <dcterms:created xsi:type="dcterms:W3CDTF">2026-02-03T16:16:00Z</dcterms:created>
  <dcterms:modified xsi:type="dcterms:W3CDTF">2026-02-03T17:04:00Z</dcterms:modified>
</cp:coreProperties>
</file>